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3AEC" w14:textId="0498B560" w:rsidR="00091064" w:rsidRPr="00091064" w:rsidRDefault="00091064" w:rsidP="00091064">
      <w:pPr>
        <w:spacing w:before="300" w:after="240" w:line="240" w:lineRule="auto"/>
        <w:outlineLvl w:val="1"/>
        <w:rPr>
          <w:rFonts w:ascii="Nunito Sans" w:eastAsia="Times New Roman" w:hAnsi="Nunito Sans" w:cs="Times New Roman"/>
          <w:b/>
          <w:bCs/>
          <w:color w:val="171300"/>
          <w:kern w:val="0"/>
          <w:sz w:val="42"/>
          <w:szCs w:val="42"/>
          <w:lang w:eastAsia="en-GB"/>
          <w14:ligatures w14:val="none"/>
        </w:rPr>
      </w:pPr>
      <w:r w:rsidRPr="00091064">
        <w:rPr>
          <w:rFonts w:ascii="Nunito Sans" w:eastAsia="Times New Roman" w:hAnsi="Nunito Sans" w:cs="Times New Roman"/>
          <w:b/>
          <w:bCs/>
          <w:color w:val="171300"/>
          <w:kern w:val="0"/>
          <w:sz w:val="42"/>
          <w:szCs w:val="42"/>
          <w:lang w:eastAsia="en-GB"/>
          <w14:ligatures w14:val="none"/>
        </w:rPr>
        <w:t xml:space="preserve">Phase wise breakup of </w:t>
      </w:r>
      <w:proofErr w:type="spellStart"/>
      <w:r w:rsidR="00823A55">
        <w:rPr>
          <w:rFonts w:ascii="Nunito Sans" w:eastAsia="Times New Roman" w:hAnsi="Nunito Sans" w:cs="Times New Roman"/>
          <w:b/>
          <w:bCs/>
          <w:color w:val="171300"/>
          <w:kern w:val="0"/>
          <w:sz w:val="42"/>
          <w:szCs w:val="42"/>
          <w:lang w:eastAsia="en-GB"/>
          <w14:ligatures w14:val="none"/>
        </w:rPr>
        <w:t>iTopper</w:t>
      </w:r>
      <w:proofErr w:type="spellEnd"/>
      <w:r w:rsidRPr="00091064">
        <w:rPr>
          <w:rFonts w:ascii="Nunito Sans" w:eastAsia="Times New Roman" w:hAnsi="Nunito Sans" w:cs="Times New Roman"/>
          <w:b/>
          <w:bCs/>
          <w:color w:val="171300"/>
          <w:kern w:val="0"/>
          <w:sz w:val="42"/>
          <w:szCs w:val="42"/>
          <w:lang w:eastAsia="en-GB"/>
          <w14:ligatures w14:val="none"/>
        </w:rPr>
        <w:t xml:space="preserve"> Mentorship Program</w:t>
      </w:r>
    </w:p>
    <w:p w14:paraId="77BBDBFD" w14:textId="77777777" w:rsidR="00823A55" w:rsidRPr="00823A55" w:rsidRDefault="00823A55" w:rsidP="00823A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823A5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n-GB"/>
          <w14:ligatures w14:val="none"/>
        </w:rPr>
        <w:t>🌟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 UPSC Mentorship Program – Your Roadmap to Success</w:t>
      </w:r>
    </w:p>
    <w:p w14:paraId="7CF36361" w14:textId="77777777" w:rsidR="00823A55" w:rsidRPr="00823A55" w:rsidRDefault="00823A55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Phase 1: Foundation Building – Strong Roots, Strong Results</w:t>
      </w:r>
    </w:p>
    <w:p w14:paraId="203884CA" w14:textId="77777777" w:rsidR="00823A55" w:rsidRPr="00823A55" w:rsidRDefault="00823A55" w:rsidP="0082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Lay the groundwork for success with a rock-solid understanding of the UPSC syllabus.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In this phase, you will:</w:t>
      </w:r>
    </w:p>
    <w:p w14:paraId="334AF94C" w14:textId="77777777" w:rsidR="00823A55" w:rsidRPr="00823A55" w:rsidRDefault="00823A55" w:rsidP="0082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Master the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core subjects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 the right approach and conceptual clarity</w:t>
      </w:r>
    </w:p>
    <w:p w14:paraId="5E4AB020" w14:textId="77777777" w:rsidR="00823A55" w:rsidRPr="00823A55" w:rsidRDefault="00823A55" w:rsidP="0082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Learn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smart note-making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techniques for long-term retention</w:t>
      </w:r>
    </w:p>
    <w:p w14:paraId="72539B75" w14:textId="77777777" w:rsidR="00823A55" w:rsidRPr="00823A55" w:rsidRDefault="00823A55" w:rsidP="0082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Build the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analytical mindset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needed to tackle UPSC questions with confidence</w:t>
      </w:r>
    </w:p>
    <w:p w14:paraId="0C7FBD8F" w14:textId="77777777" w:rsidR="00823A55" w:rsidRPr="00823A55" w:rsidRDefault="00823A55" w:rsidP="00823A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Receive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personalized one-on-one mentor support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strengthen your fundamentals</w:t>
      </w:r>
    </w:p>
    <w:p w14:paraId="1B97D990" w14:textId="77777777" w:rsidR="00823A55" w:rsidRPr="00823A55" w:rsidRDefault="00823A55" w:rsidP="0082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823A55"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E1A7CC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B822F26" w14:textId="77777777" w:rsidR="00823A55" w:rsidRPr="00823A55" w:rsidRDefault="00823A55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Phase 2: Pre + Mains Integration – One Strategy, Double Impact</w:t>
      </w:r>
    </w:p>
    <w:p w14:paraId="3C57835F" w14:textId="77777777" w:rsidR="00823A55" w:rsidRPr="00823A55" w:rsidRDefault="00823A55" w:rsidP="0082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Prepare smarter, not harder! This phase bridges the gap between Prelims and Mains preparation.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Here’s what you’ll achieve:</w:t>
      </w:r>
    </w:p>
    <w:p w14:paraId="0457A0B1" w14:textId="77777777" w:rsidR="00823A55" w:rsidRPr="00823A55" w:rsidRDefault="00823A55" w:rsidP="00823A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Integrate your preparation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for both stages of the exam seamlessly</w:t>
      </w:r>
    </w:p>
    <w:p w14:paraId="30BC5D39" w14:textId="77777777" w:rsidR="00823A55" w:rsidRPr="00823A55" w:rsidRDefault="00823A55" w:rsidP="00823A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Refine your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MCQ-solving and answer-writing skills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for maximum efficiency</w:t>
      </w:r>
    </w:p>
    <w:p w14:paraId="45513304" w14:textId="77777777" w:rsidR="00823A55" w:rsidRPr="00823A55" w:rsidRDefault="00823A55" w:rsidP="00823A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Practice with targeted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Prelims mock tests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boost accuracy and speed</w:t>
      </w:r>
    </w:p>
    <w:p w14:paraId="571EFC17" w14:textId="77777777" w:rsidR="00823A55" w:rsidRPr="00823A55" w:rsidRDefault="00823A55" w:rsidP="00823A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Build the versatility to handle both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objective and descriptive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questions with ease</w:t>
      </w:r>
    </w:p>
    <w:p w14:paraId="5AB9DDD0" w14:textId="77777777" w:rsidR="00823A55" w:rsidRPr="00823A55" w:rsidRDefault="00823A55" w:rsidP="0082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823A55"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3932119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77F5E23" w14:textId="77777777" w:rsidR="00823A55" w:rsidRPr="00823A55" w:rsidRDefault="00823A55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Phase 3: Mains-Focused Preparation – Write to Win</w:t>
      </w:r>
    </w:p>
    <w:p w14:paraId="5C4B3BEE" w14:textId="77777777" w:rsidR="00823A55" w:rsidRPr="00823A55" w:rsidRDefault="00823A55" w:rsidP="0082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Now it’s time to shift gears and focus exclusively on the Mains.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This phase is designed to help you:</w:t>
      </w:r>
    </w:p>
    <w:p w14:paraId="4D4703C9" w14:textId="77777777" w:rsidR="00823A55" w:rsidRPr="00823A55" w:rsidRDefault="00823A55" w:rsidP="00823A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Master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high-yield topics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and deepen your understanding of key issues</w:t>
      </w:r>
    </w:p>
    <w:p w14:paraId="38690632" w14:textId="77777777" w:rsidR="00823A55" w:rsidRPr="00823A55" w:rsidRDefault="00823A55" w:rsidP="00823A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Hone your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answer-writing techniques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perfection</w:t>
      </w:r>
    </w:p>
    <w:p w14:paraId="301F6D47" w14:textId="77777777" w:rsidR="00823A55" w:rsidRPr="00823A55" w:rsidRDefault="00823A55" w:rsidP="00823A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Participate in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rigorous Mains practice tests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 detailed mentor feedback</w:t>
      </w:r>
    </w:p>
    <w:p w14:paraId="40B010B7" w14:textId="77777777" w:rsidR="00823A55" w:rsidRPr="00823A55" w:rsidRDefault="00823A55" w:rsidP="00823A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Enhance your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content depth and articulation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stand out in written papers</w:t>
      </w:r>
    </w:p>
    <w:p w14:paraId="3D7E00BE" w14:textId="77777777" w:rsidR="00823A55" w:rsidRPr="00823A55" w:rsidRDefault="00823A55" w:rsidP="0082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823A55"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0D9E79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9816859" w14:textId="77777777" w:rsidR="003A7317" w:rsidRDefault="003A7317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25EF3EB5" w14:textId="0DB951BD" w:rsidR="00823A55" w:rsidRPr="00823A55" w:rsidRDefault="00823A55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Phase 4: Prelims Intensive Revision &amp; Testing – Master the Art of the MCQ</w:t>
      </w:r>
    </w:p>
    <w:p w14:paraId="66457CBE" w14:textId="77777777" w:rsidR="00823A55" w:rsidRPr="00823A55" w:rsidRDefault="00823A55" w:rsidP="0082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Enter a power-packed revision mode designed to make every test count.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In this phase, you’ll:</w:t>
      </w:r>
    </w:p>
    <w:p w14:paraId="12CF80CF" w14:textId="77777777" w:rsidR="00823A55" w:rsidRPr="00823A55" w:rsidRDefault="00823A55" w:rsidP="00823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Undertake an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intensive Prelims revision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plan focused on precision and recall</w:t>
      </w:r>
    </w:p>
    <w:p w14:paraId="3D8D3B5F" w14:textId="2693B616" w:rsidR="00823A55" w:rsidRPr="00823A55" w:rsidRDefault="00823A55" w:rsidP="00823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Participate in a </w:t>
      </w:r>
      <w:r w:rsidR="003A731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45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-Test Prelims Series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fine-tune your performance</w:t>
      </w:r>
    </w:p>
    <w:p w14:paraId="6E2B91DC" w14:textId="77777777" w:rsidR="00823A55" w:rsidRPr="00823A55" w:rsidRDefault="00823A55" w:rsidP="00823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Revisit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Previous Years’ Questions (PYQs)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for targeted practice</w:t>
      </w:r>
    </w:p>
    <w:p w14:paraId="1887A9C6" w14:textId="77777777" w:rsidR="00823A55" w:rsidRPr="00823A55" w:rsidRDefault="00823A55" w:rsidP="00823A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Gain actionable insights through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mentor-led post-test discussions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eliminate weak spots</w:t>
      </w:r>
    </w:p>
    <w:p w14:paraId="2788C65B" w14:textId="77777777" w:rsidR="00823A55" w:rsidRPr="00823A55" w:rsidRDefault="00823A55" w:rsidP="0082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823A55"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2971B0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52E5817" w14:textId="77777777" w:rsidR="00823A55" w:rsidRPr="00823A55" w:rsidRDefault="00823A55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Phase 5: Mains Intensive Revision &amp; Tests – Excellence Through Practice</w:t>
      </w:r>
    </w:p>
    <w:p w14:paraId="1DF64BB1" w14:textId="77777777" w:rsidR="00823A55" w:rsidRPr="00823A55" w:rsidRDefault="00823A55" w:rsidP="0082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Fine-tune your Mains preparation and push your score potential to new heights.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This phase empowers you to:</w:t>
      </w:r>
    </w:p>
    <w:p w14:paraId="0CC276E8" w14:textId="5086A06C" w:rsidR="00823A55" w:rsidRPr="00823A55" w:rsidRDefault="00823A55" w:rsidP="00823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Tackle a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comprehensive </w:t>
      </w:r>
      <w:r w:rsidR="003A7317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40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-Test Mains Series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designed for depth and precision</w:t>
      </w:r>
    </w:p>
    <w:p w14:paraId="1B585F33" w14:textId="77777777" w:rsidR="00823A55" w:rsidRPr="00823A55" w:rsidRDefault="00823A55" w:rsidP="00823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Learn the art of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concept interlinking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across GS papers</w:t>
      </w:r>
    </w:p>
    <w:p w14:paraId="2848F4DB" w14:textId="77777777" w:rsidR="00823A55" w:rsidRPr="00823A55" w:rsidRDefault="00823A55" w:rsidP="00823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Access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exclusive resources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for high-impact papers like Ethics and Essay</w:t>
      </w:r>
    </w:p>
    <w:p w14:paraId="11E63A6C" w14:textId="77777777" w:rsidR="00823A55" w:rsidRPr="00823A55" w:rsidRDefault="00823A55" w:rsidP="00823A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Get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individualized feedback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polish your writing style and maximize marks</w:t>
      </w:r>
    </w:p>
    <w:p w14:paraId="485BF1F0" w14:textId="77777777" w:rsidR="00823A55" w:rsidRPr="00823A55" w:rsidRDefault="00823A55" w:rsidP="0082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823A55"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9F4765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A5D6094" w14:textId="77777777" w:rsidR="00823A55" w:rsidRPr="00823A55" w:rsidRDefault="00823A55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Phase 6: Prelims-Exclusive Focus – The Final Sprint</w:t>
      </w:r>
    </w:p>
    <w:p w14:paraId="3B4EBFD1" w14:textId="77777777" w:rsidR="00823A55" w:rsidRPr="00823A55" w:rsidRDefault="00823A55" w:rsidP="0082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Get exam-ready with an all-out Prelims-focused phase designed for performance.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During this crucial stage, you will:</w:t>
      </w:r>
    </w:p>
    <w:p w14:paraId="57219BA7" w14:textId="77777777" w:rsidR="00823A55" w:rsidRPr="00823A55" w:rsidRDefault="00823A55" w:rsidP="00823A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Enter a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Prelims-only prep mode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for maximum clarity and retention</w:t>
      </w:r>
    </w:p>
    <w:p w14:paraId="3F5D30A2" w14:textId="77777777" w:rsidR="00823A55" w:rsidRPr="00823A55" w:rsidRDefault="00823A55" w:rsidP="00823A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Finalize your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test-day strategy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and strengthen your accuracy</w:t>
      </w:r>
    </w:p>
    <w:p w14:paraId="751F7DF5" w14:textId="77777777" w:rsidR="00823A55" w:rsidRPr="00823A55" w:rsidRDefault="00823A55" w:rsidP="00823A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Revise thoroughly through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additional mocks and PYQs</w:t>
      </w:r>
    </w:p>
    <w:p w14:paraId="5430084E" w14:textId="77777777" w:rsidR="00823A55" w:rsidRPr="00823A55" w:rsidRDefault="00823A55" w:rsidP="00823A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Receive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last-mile mentoring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ensure a confident and high-scoring Prelims attempt</w:t>
      </w:r>
    </w:p>
    <w:p w14:paraId="51BB6C2E" w14:textId="77777777" w:rsidR="00823A55" w:rsidRPr="00823A55" w:rsidRDefault="00823A55" w:rsidP="0082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823A55"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26DCF0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E32045E" w14:textId="77777777" w:rsidR="00823A55" w:rsidRPr="00823A55" w:rsidRDefault="00823A55" w:rsidP="00823A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Phase 7: Mains 600+ Challenge – Transform Your Potential into Results</w:t>
      </w:r>
    </w:p>
    <w:p w14:paraId="7FDE53F3" w14:textId="77777777" w:rsidR="00823A55" w:rsidRPr="00823A55" w:rsidRDefault="00823A55" w:rsidP="00823A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ultimate phase to turn your preparation into performance.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Here’s what you’ll accomplish:</w:t>
      </w:r>
    </w:p>
    <w:p w14:paraId="0F478E43" w14:textId="77777777" w:rsidR="00823A55" w:rsidRPr="00823A55" w:rsidRDefault="00823A55" w:rsidP="00823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Aim for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600+ marks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across GS and Essay papers with strategic value addition</w:t>
      </w:r>
    </w:p>
    <w:p w14:paraId="472952EB" w14:textId="77777777" w:rsidR="00823A55" w:rsidRPr="00823A55" w:rsidRDefault="00823A55" w:rsidP="00823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Participate in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intensive answer-writing sessions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 expert guidance</w:t>
      </w:r>
    </w:p>
    <w:p w14:paraId="175ECC27" w14:textId="77777777" w:rsidR="00823A55" w:rsidRPr="00823A55" w:rsidRDefault="00823A55" w:rsidP="00823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Gain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critical feedback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refine your presentation and depth of analysis</w:t>
      </w:r>
    </w:p>
    <w:p w14:paraId="2ACAB249" w14:textId="77777777" w:rsidR="00823A55" w:rsidRPr="00823A55" w:rsidRDefault="00823A55" w:rsidP="00823A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Perfect your </w:t>
      </w:r>
      <w:r w:rsidRPr="00823A55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articulation and exam strategy</w:t>
      </w:r>
      <w:r w:rsidRPr="00823A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make a lasting impression on evaluators</w:t>
      </w:r>
    </w:p>
    <w:p w14:paraId="3D266440" w14:textId="77777777" w:rsidR="00823A55" w:rsidRPr="00823A55" w:rsidRDefault="00823A55" w:rsidP="00823A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823A55" w:rsidRPr="00823A55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49AC72C5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E672780" w14:textId="77777777" w:rsidR="00091064" w:rsidRDefault="00091064" w:rsidP="00823A55">
      <w:pPr>
        <w:spacing w:after="100" w:afterAutospacing="1" w:line="240" w:lineRule="auto"/>
        <w:outlineLvl w:val="2"/>
      </w:pPr>
    </w:p>
    <w:sectPr w:rsidR="00091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FFE"/>
    <w:multiLevelType w:val="multilevel"/>
    <w:tmpl w:val="21F8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1A81"/>
    <w:multiLevelType w:val="multilevel"/>
    <w:tmpl w:val="E244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91212"/>
    <w:multiLevelType w:val="multilevel"/>
    <w:tmpl w:val="D31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3444A"/>
    <w:multiLevelType w:val="multilevel"/>
    <w:tmpl w:val="276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85C8A"/>
    <w:multiLevelType w:val="multilevel"/>
    <w:tmpl w:val="D9D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C243F"/>
    <w:multiLevelType w:val="multilevel"/>
    <w:tmpl w:val="758E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13898"/>
    <w:multiLevelType w:val="multilevel"/>
    <w:tmpl w:val="D6D0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F13F5"/>
    <w:multiLevelType w:val="multilevel"/>
    <w:tmpl w:val="B31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56D56"/>
    <w:multiLevelType w:val="multilevel"/>
    <w:tmpl w:val="A44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51847"/>
    <w:multiLevelType w:val="multilevel"/>
    <w:tmpl w:val="039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E111E"/>
    <w:multiLevelType w:val="multilevel"/>
    <w:tmpl w:val="BEF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1641C"/>
    <w:multiLevelType w:val="multilevel"/>
    <w:tmpl w:val="9D1C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53FC2"/>
    <w:multiLevelType w:val="multilevel"/>
    <w:tmpl w:val="5D1A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B5B85"/>
    <w:multiLevelType w:val="multilevel"/>
    <w:tmpl w:val="9F4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735342">
    <w:abstractNumId w:val="7"/>
  </w:num>
  <w:num w:numId="2" w16cid:durableId="90200850">
    <w:abstractNumId w:val="13"/>
  </w:num>
  <w:num w:numId="3" w16cid:durableId="763572501">
    <w:abstractNumId w:val="2"/>
  </w:num>
  <w:num w:numId="4" w16cid:durableId="1955743674">
    <w:abstractNumId w:val="8"/>
  </w:num>
  <w:num w:numId="5" w16cid:durableId="1426412936">
    <w:abstractNumId w:val="12"/>
  </w:num>
  <w:num w:numId="6" w16cid:durableId="1721637293">
    <w:abstractNumId w:val="4"/>
  </w:num>
  <w:num w:numId="7" w16cid:durableId="1517839709">
    <w:abstractNumId w:val="9"/>
  </w:num>
  <w:num w:numId="8" w16cid:durableId="1290741535">
    <w:abstractNumId w:val="6"/>
  </w:num>
  <w:num w:numId="9" w16cid:durableId="861015014">
    <w:abstractNumId w:val="5"/>
  </w:num>
  <w:num w:numId="10" w16cid:durableId="591282859">
    <w:abstractNumId w:val="3"/>
  </w:num>
  <w:num w:numId="11" w16cid:durableId="704211747">
    <w:abstractNumId w:val="11"/>
  </w:num>
  <w:num w:numId="12" w16cid:durableId="1311472224">
    <w:abstractNumId w:val="10"/>
  </w:num>
  <w:num w:numId="13" w16cid:durableId="612176893">
    <w:abstractNumId w:val="1"/>
  </w:num>
  <w:num w:numId="14" w16cid:durableId="126407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64"/>
    <w:rsid w:val="00091064"/>
    <w:rsid w:val="00112FFB"/>
    <w:rsid w:val="003A7317"/>
    <w:rsid w:val="00611134"/>
    <w:rsid w:val="0082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45CC"/>
  <w15:chartTrackingRefBased/>
  <w15:docId w15:val="{DC39C243-6349-5540-8FEB-DDC07801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1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064"/>
    <w:rPr>
      <w:b/>
      <w:bCs/>
      <w:smallCaps/>
      <w:color w:val="2F5496" w:themeColor="accent1" w:themeShade="BF"/>
      <w:spacing w:val="5"/>
    </w:rPr>
  </w:style>
  <w:style w:type="paragraph" w:customStyle="1" w:styleId="jsx-6e2c7e6f7b0ff075">
    <w:name w:val="jsx-6e2c7e6f7b0ff075"/>
    <w:basedOn w:val="Normal"/>
    <w:rsid w:val="0009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23A55"/>
  </w:style>
  <w:style w:type="character" w:styleId="Strong">
    <w:name w:val="Strong"/>
    <w:basedOn w:val="DefaultParagraphFont"/>
    <w:uiPriority w:val="22"/>
    <w:qFormat/>
    <w:rsid w:val="00823A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1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kumar</dc:creator>
  <cp:keywords/>
  <dc:description/>
  <cp:lastModifiedBy>abhinav kumar</cp:lastModifiedBy>
  <cp:revision>2</cp:revision>
  <dcterms:created xsi:type="dcterms:W3CDTF">2025-11-05T15:35:00Z</dcterms:created>
  <dcterms:modified xsi:type="dcterms:W3CDTF">2025-11-05T15:35:00Z</dcterms:modified>
</cp:coreProperties>
</file>